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05FF" w14:textId="7FFEFD55" w:rsidR="00434C29" w:rsidRPr="00CA3916" w:rsidRDefault="00392A61">
      <w:pPr>
        <w:rPr>
          <w:sz w:val="44"/>
          <w:szCs w:val="44"/>
        </w:rPr>
      </w:pPr>
      <w:r w:rsidRPr="00CA3916">
        <w:rPr>
          <w:sz w:val="44"/>
          <w:szCs w:val="44"/>
        </w:rPr>
        <w:t xml:space="preserve">Pedagogisch werkplan KDV </w:t>
      </w:r>
      <w:proofErr w:type="spellStart"/>
      <w:r w:rsidRPr="00CA3916">
        <w:rPr>
          <w:sz w:val="44"/>
          <w:szCs w:val="44"/>
        </w:rPr>
        <w:t>Prikkebeen</w:t>
      </w:r>
      <w:proofErr w:type="spellEnd"/>
    </w:p>
    <w:p w14:paraId="49BCF6A2" w14:textId="77777777" w:rsidR="00392A61" w:rsidRDefault="00392A61"/>
    <w:p w14:paraId="49F5BA7F" w14:textId="77777777" w:rsidR="00392A61" w:rsidRDefault="00392A61"/>
    <w:p w14:paraId="72CFF69A" w14:textId="77777777" w:rsidR="00392A61" w:rsidRDefault="00392A61"/>
    <w:p w14:paraId="6AF1E2E2" w14:textId="25A8C62B" w:rsidR="00392A61" w:rsidRDefault="00392A61">
      <w:r>
        <w:t>Dagindeling</w:t>
      </w:r>
    </w:p>
    <w:p w14:paraId="31A853EB" w14:textId="77777777" w:rsidR="0011318A" w:rsidRPr="005E299F" w:rsidRDefault="00392A61">
      <w:pPr>
        <w:rPr>
          <w:b/>
          <w:bCs/>
        </w:rPr>
      </w:pPr>
      <w:r w:rsidRPr="005E299F">
        <w:rPr>
          <w:b/>
          <w:bCs/>
        </w:rPr>
        <w:t xml:space="preserve">7.30 – 8.30 uur </w:t>
      </w:r>
    </w:p>
    <w:p w14:paraId="09767448" w14:textId="7F3DE4F0" w:rsidR="00392A61" w:rsidRDefault="00DD3C77">
      <w:r>
        <w:t>Kinderen</w:t>
      </w:r>
      <w:r w:rsidR="00392A61">
        <w:t xml:space="preserve"> worden opgevangen in de gymzaal. Vanaf 7.30 – 8.30 uur zijn er minimaal 3 pedagogisch werkers aanwezig. </w:t>
      </w:r>
    </w:p>
    <w:p w14:paraId="4BC3B556" w14:textId="77777777" w:rsidR="0011318A" w:rsidRPr="005E299F" w:rsidRDefault="00392A61">
      <w:pPr>
        <w:rPr>
          <w:b/>
          <w:bCs/>
        </w:rPr>
      </w:pPr>
      <w:r w:rsidRPr="005E299F">
        <w:rPr>
          <w:b/>
          <w:bCs/>
        </w:rPr>
        <w:t xml:space="preserve">8.30 uur </w:t>
      </w:r>
    </w:p>
    <w:p w14:paraId="3F4EF7EF" w14:textId="77B4B377" w:rsidR="00392A61" w:rsidRDefault="00DD3C77">
      <w:r>
        <w:t>Kinderen</w:t>
      </w:r>
      <w:r w:rsidR="00392A61">
        <w:t xml:space="preserve"> gaan naar hun eigen groep of naar buiten. Vanaf 8.30 uur komen er nog 4 pedagogisch werkers bij m.u.v. van de woensdag en de vrijdag.</w:t>
      </w:r>
    </w:p>
    <w:p w14:paraId="47ADF53A" w14:textId="77777777" w:rsidR="0011318A" w:rsidRPr="005E299F" w:rsidRDefault="00392A61">
      <w:pPr>
        <w:rPr>
          <w:b/>
          <w:bCs/>
        </w:rPr>
      </w:pPr>
      <w:r w:rsidRPr="005E299F">
        <w:rPr>
          <w:b/>
          <w:bCs/>
        </w:rPr>
        <w:t xml:space="preserve">9.30 uur </w:t>
      </w:r>
    </w:p>
    <w:p w14:paraId="1140F68A" w14:textId="7A63C697" w:rsidR="00392A61" w:rsidRDefault="00DD3C77">
      <w:r>
        <w:t>Kinderen</w:t>
      </w:r>
      <w:r w:rsidR="00392A61">
        <w:t xml:space="preserve"> gaan aan tafel, baby’s krijgen een fruithap of fles en gaan naar bed.</w:t>
      </w:r>
    </w:p>
    <w:p w14:paraId="205CEF42" w14:textId="2E3868F7" w:rsidR="00392A61" w:rsidRDefault="00392A61">
      <w:r>
        <w:t>Met de kinderen aan tafel wordt eerst het welkomstliedje gezongen</w:t>
      </w:r>
      <w:r w:rsidR="00DD3C77">
        <w:t>, waarna er een namenrondje komt</w:t>
      </w:r>
      <w:r>
        <w:t xml:space="preserve"> en daarna het fruitliedje.</w:t>
      </w:r>
    </w:p>
    <w:p w14:paraId="0D7232E7" w14:textId="7204F47A" w:rsidR="00392A61" w:rsidRDefault="00DD3C77">
      <w:r>
        <w:t>Voor het fruiteten wassen we de handjes en</w:t>
      </w:r>
      <w:r w:rsidR="00392A61">
        <w:t xml:space="preserve"> starten</w:t>
      </w:r>
      <w:r>
        <w:t xml:space="preserve"> de kinderen</w:t>
      </w:r>
      <w:r w:rsidR="00392A61">
        <w:t xml:space="preserve"> met fruiteten.</w:t>
      </w:r>
      <w:r w:rsidR="009D33D2">
        <w:t xml:space="preserve"> Grotere kinderen krijgen een eigen beker met klaargemaakt fruit, de kleintjes worden geholpen. Aansluitend krijgen de kinderen suikervrije limonade te drinken</w:t>
      </w:r>
      <w:r>
        <w:t>. Voordat we van tafel gaan wassen we de handen met washandjes.</w:t>
      </w:r>
    </w:p>
    <w:p w14:paraId="4E208AC6" w14:textId="04828103" w:rsidR="009D33D2" w:rsidRDefault="005E299F">
      <w:r>
        <w:t>Na het fruit is er een plas en/of verschoonronde. Grotere kinderen gaan onder begeleiding naar het toilet</w:t>
      </w:r>
      <w:r w:rsidR="00DD3C77">
        <w:t>.</w:t>
      </w:r>
      <w:r>
        <w:t xml:space="preserve"> Kinderen leren zo om zelfstandig te worden. </w:t>
      </w:r>
      <w:r w:rsidR="009D33D2">
        <w:t>De grote kinderen trekken zelf hun broek, rok uit. Na he plassen kleden zij zichzelf weer aan. Na het plassen wassen de zindelijke kinderen hun hand</w:t>
      </w:r>
      <w:r w:rsidR="000024FA">
        <w:t>jes.</w:t>
      </w:r>
    </w:p>
    <w:p w14:paraId="24292480" w14:textId="77777777" w:rsidR="0011318A" w:rsidRPr="005E299F" w:rsidRDefault="00392A61">
      <w:pPr>
        <w:rPr>
          <w:b/>
          <w:bCs/>
        </w:rPr>
      </w:pPr>
      <w:r w:rsidRPr="005E299F">
        <w:rPr>
          <w:b/>
          <w:bCs/>
        </w:rPr>
        <w:t xml:space="preserve">10.00 uur </w:t>
      </w:r>
    </w:p>
    <w:p w14:paraId="41EBCB71" w14:textId="7B5FD191" w:rsidR="00392A61" w:rsidRDefault="00392A61">
      <w:r>
        <w:t xml:space="preserve">Kinderen mogen </w:t>
      </w:r>
      <w:proofErr w:type="gramStart"/>
      <w:r w:rsidR="000024FA">
        <w:t>vrij</w:t>
      </w:r>
      <w:r w:rsidR="003165CE">
        <w:t xml:space="preserve"> </w:t>
      </w:r>
      <w:r w:rsidR="000024FA">
        <w:t>spelen</w:t>
      </w:r>
      <w:proofErr w:type="gramEnd"/>
      <w:r>
        <w:t xml:space="preserve"> op de groep, onder begeleiding knutselen of naar buiten. Regelmatig wordt er ook gewandeld met de kinderen m.b.v. een bolderkar.</w:t>
      </w:r>
    </w:p>
    <w:p w14:paraId="25AE6C4F" w14:textId="567811A0" w:rsidR="0046085A" w:rsidRDefault="0046085A">
      <w:r>
        <w:t xml:space="preserve">Bij </w:t>
      </w:r>
      <w:proofErr w:type="spellStart"/>
      <w:r>
        <w:t>Prikkebeen</w:t>
      </w:r>
      <w:proofErr w:type="spellEnd"/>
      <w:r>
        <w:t xml:space="preserve"> werken we met thema’s bijvoorbeeld Lente, Zomer</w:t>
      </w:r>
      <w:r w:rsidR="009D33D2">
        <w:t>, Verkeer, Familie</w:t>
      </w:r>
      <w:r>
        <w:t xml:space="preserve"> etc.</w:t>
      </w:r>
    </w:p>
    <w:p w14:paraId="3CBD7F92" w14:textId="7A6CDBCC" w:rsidR="005E299F" w:rsidRDefault="0046085A">
      <w:r>
        <w:t>Het knutselen staat vaak in het teken van het thema. Regelmatig mogen kinderen ‘vrij’</w:t>
      </w:r>
      <w:r w:rsidR="005E299F">
        <w:t xml:space="preserve"> </w:t>
      </w:r>
      <w:r>
        <w:t xml:space="preserve">knutselen en kunnen ze hun eigen </w:t>
      </w:r>
      <w:r w:rsidR="005E299F">
        <w:t>fantasie gebruiken.</w:t>
      </w:r>
      <w:r w:rsidR="009D33D2">
        <w:t xml:space="preserve"> Met het knutselen leren ze de fijne motoriek en de pincetgreep.</w:t>
      </w:r>
    </w:p>
    <w:p w14:paraId="090C7ACC" w14:textId="1D5639C5" w:rsidR="009D33D2" w:rsidRDefault="009D33D2">
      <w:r>
        <w:t>Kinderen leren hierbij ook om te delen met verf of soms even te wachten op de lijm.</w:t>
      </w:r>
    </w:p>
    <w:p w14:paraId="4D00B3AD" w14:textId="1D63A318" w:rsidR="005E299F" w:rsidRDefault="000024FA">
      <w:r>
        <w:t xml:space="preserve">Met </w:t>
      </w:r>
      <w:r w:rsidR="005E299F">
        <w:t>rijspelen wordt het samen spelen bevorderd, kinderen moeten daarin leren om voor zichzelf op te komen of het leren delen.</w:t>
      </w:r>
      <w:r w:rsidR="009D33D2">
        <w:t xml:space="preserve"> Bij het vrij</w:t>
      </w:r>
      <w:r w:rsidR="003165CE">
        <w:t xml:space="preserve"> </w:t>
      </w:r>
      <w:r w:rsidR="009D33D2">
        <w:t xml:space="preserve">spelen wordt de grove motoriek gebruikt en ontwikkeld. </w:t>
      </w:r>
    </w:p>
    <w:p w14:paraId="2CE7D7BE" w14:textId="2896182C" w:rsidR="0046085A" w:rsidRDefault="005E299F">
      <w:r>
        <w:t xml:space="preserve">Erop uit met de bolderwagen, kinderen leren om </w:t>
      </w:r>
      <w:r w:rsidR="000024FA">
        <w:t>t</w:t>
      </w:r>
      <w:r>
        <w:t>e spelen in anderen speeltuintjes. Ook leren zij omgaan met drukte van het verkeer.</w:t>
      </w:r>
      <w:r w:rsidR="0046085A">
        <w:t xml:space="preserve"> </w:t>
      </w:r>
    </w:p>
    <w:p w14:paraId="72D73544" w14:textId="77777777" w:rsidR="000024FA" w:rsidRDefault="00570579">
      <w:r>
        <w:lastRenderedPageBreak/>
        <w:t>Als de kinderen naar buiten gaan dan doen de grotere kinderen zelf hun schoenen en jas aan. Soms springt de leiding bij wanneer het echt niet lukt. De nadruk ligt wel op het oefenen van de schoen en de jas aandoen.</w:t>
      </w:r>
    </w:p>
    <w:p w14:paraId="6857238C" w14:textId="26F92B0B" w:rsidR="000024FA" w:rsidRPr="00570579" w:rsidRDefault="000024FA">
      <w:r>
        <w:t xml:space="preserve">Voor de veiligheid en herkenbaarheid trekken zij ook een hesje aan zodat zij goed </w:t>
      </w:r>
      <w:r w:rsidR="003165CE">
        <w:t>herkend</w:t>
      </w:r>
      <w:r>
        <w:t xml:space="preserve"> worden en de leidsters het overzicht kunnen houden.</w:t>
      </w:r>
    </w:p>
    <w:p w14:paraId="549AA0A0" w14:textId="3939C53F" w:rsidR="0011318A" w:rsidRPr="005E299F" w:rsidRDefault="00392A61">
      <w:pPr>
        <w:rPr>
          <w:b/>
          <w:bCs/>
        </w:rPr>
      </w:pPr>
      <w:r w:rsidRPr="005E299F">
        <w:rPr>
          <w:b/>
          <w:bCs/>
        </w:rPr>
        <w:t>11.30</w:t>
      </w:r>
      <w:r w:rsidR="0011318A" w:rsidRPr="005E299F">
        <w:rPr>
          <w:b/>
          <w:bCs/>
        </w:rPr>
        <w:t xml:space="preserve"> uur</w:t>
      </w:r>
      <w:r w:rsidRPr="005E299F">
        <w:rPr>
          <w:b/>
          <w:bCs/>
        </w:rPr>
        <w:t xml:space="preserve"> </w:t>
      </w:r>
    </w:p>
    <w:p w14:paraId="3D5324E8" w14:textId="6B26542F" w:rsidR="005E299F" w:rsidRDefault="005E299F">
      <w:r>
        <w:t>Kinderen doen, wanneer ze van buiten komen eerst zelf hun jas en schoenen uit en hangen vervolgens hu</w:t>
      </w:r>
      <w:r w:rsidR="000024FA">
        <w:t>n</w:t>
      </w:r>
      <w:r>
        <w:t xml:space="preserve"> eigen jas </w:t>
      </w:r>
      <w:r w:rsidR="003165CE">
        <w:t xml:space="preserve">en schoenen </w:t>
      </w:r>
      <w:r>
        <w:t>op de kapstok.</w:t>
      </w:r>
      <w:r w:rsidR="003165CE">
        <w:br/>
      </w:r>
      <w:r>
        <w:t>Alweer een trainingsmomentje naar zelfstandigheid.</w:t>
      </w:r>
    </w:p>
    <w:p w14:paraId="0DB91D16" w14:textId="7EF0443B" w:rsidR="00392A61" w:rsidRDefault="003165CE">
      <w:r>
        <w:t>Kinderen</w:t>
      </w:r>
      <w:r w:rsidR="00392A61">
        <w:t xml:space="preserve"> gaan aan tafel voor de lunch. De baby’s komen net voor de lunch uit bed en krijgen desgewenst een fles.</w:t>
      </w:r>
    </w:p>
    <w:p w14:paraId="2539CB0B" w14:textId="10272079" w:rsidR="005E299F" w:rsidRDefault="005E299F">
      <w:r>
        <w:t>Grotere kinderen smeren hun eigen brood en beleggen dat zelf. De leiding snijdt het brood in stukjes.</w:t>
      </w:r>
    </w:p>
    <w:p w14:paraId="22679FF1" w14:textId="67487481" w:rsidR="00570579" w:rsidRDefault="005E299F">
      <w:r>
        <w:t>Kinderen eten hun brood met een vork.</w:t>
      </w:r>
      <w:r w:rsidR="00570579">
        <w:t xml:space="preserve"> Hier gaat het ook weer om het oefenen van de fijne motoriek en voorkomt het naar binnen schrokken van het brood.</w:t>
      </w:r>
    </w:p>
    <w:p w14:paraId="10E2F4B1" w14:textId="77777777" w:rsidR="0011318A" w:rsidRPr="005E299F" w:rsidRDefault="00392A61">
      <w:pPr>
        <w:rPr>
          <w:b/>
          <w:bCs/>
        </w:rPr>
      </w:pPr>
      <w:r w:rsidRPr="005E299F">
        <w:rPr>
          <w:b/>
          <w:bCs/>
        </w:rPr>
        <w:t xml:space="preserve">12.30 uur </w:t>
      </w:r>
    </w:p>
    <w:p w14:paraId="548E0BE4" w14:textId="2DFA7785" w:rsidR="0011318A" w:rsidRDefault="003165CE">
      <w:r>
        <w:t>E</w:t>
      </w:r>
      <w:r w:rsidR="00392A61">
        <w:t xml:space="preserve">en aantal kinderen gaat naar bed. De </w:t>
      </w:r>
      <w:proofErr w:type="spellStart"/>
      <w:r w:rsidR="00392A61">
        <w:t>opblijvers</w:t>
      </w:r>
      <w:proofErr w:type="spellEnd"/>
      <w:r w:rsidR="00392A61">
        <w:t xml:space="preserve"> mogen helpe</w:t>
      </w:r>
      <w:r w:rsidR="005E299F">
        <w:t xml:space="preserve">n </w:t>
      </w:r>
      <w:r w:rsidR="00392A61">
        <w:t xml:space="preserve">de tafel </w:t>
      </w:r>
      <w:r w:rsidR="0011318A">
        <w:t xml:space="preserve">opruimen en daarna </w:t>
      </w:r>
      <w:proofErr w:type="gramStart"/>
      <w:r w:rsidR="00392A61">
        <w:t>vrij</w:t>
      </w:r>
      <w:r>
        <w:t xml:space="preserve"> </w:t>
      </w:r>
      <w:r w:rsidR="00392A61">
        <w:t>spelen</w:t>
      </w:r>
      <w:proofErr w:type="gramEnd"/>
      <w:r>
        <w:t xml:space="preserve"> of een educatief spel aan tafel spelen</w:t>
      </w:r>
      <w:r w:rsidR="00392A61">
        <w:t>.</w:t>
      </w:r>
      <w:r w:rsidR="009D33D2">
        <w:t xml:space="preserve"> Voordat de kinderen naar bed gaan is er nog een plasmoment en verschoningsronde.</w:t>
      </w:r>
    </w:p>
    <w:p w14:paraId="29BF8FBD" w14:textId="77777777" w:rsidR="0011318A" w:rsidRPr="005E299F" w:rsidRDefault="0011318A">
      <w:pPr>
        <w:rPr>
          <w:b/>
          <w:bCs/>
        </w:rPr>
      </w:pPr>
      <w:r w:rsidRPr="005E299F">
        <w:rPr>
          <w:b/>
          <w:bCs/>
        </w:rPr>
        <w:t xml:space="preserve">14.30 uur </w:t>
      </w:r>
    </w:p>
    <w:p w14:paraId="629D178E" w14:textId="383A663D" w:rsidR="0011318A" w:rsidRDefault="0011318A">
      <w:r>
        <w:t>De baby’s krijgen wat yoghurt of een tussendoortje</w:t>
      </w:r>
      <w:r w:rsidR="00570579">
        <w:t xml:space="preserve"> of nog een fles</w:t>
      </w:r>
      <w:r>
        <w:t xml:space="preserve"> en gaan daarna naar bed</w:t>
      </w:r>
    </w:p>
    <w:p w14:paraId="78EDD64F" w14:textId="77777777" w:rsidR="0011318A" w:rsidRPr="005E299F" w:rsidRDefault="0011318A">
      <w:pPr>
        <w:rPr>
          <w:b/>
          <w:bCs/>
        </w:rPr>
      </w:pPr>
      <w:r w:rsidRPr="005E299F">
        <w:rPr>
          <w:b/>
          <w:bCs/>
        </w:rPr>
        <w:t xml:space="preserve">14.30 uur </w:t>
      </w:r>
    </w:p>
    <w:p w14:paraId="49BF231F" w14:textId="43877685" w:rsidR="0011318A" w:rsidRDefault="0011318A">
      <w:r>
        <w:t>De kinderen komen uit bed</w:t>
      </w:r>
      <w:r w:rsidR="005E299F">
        <w:t>.</w:t>
      </w:r>
      <w:r w:rsidR="009D33D2">
        <w:t xml:space="preserve"> Kinderen gaan plassen of worden verschoond.</w:t>
      </w:r>
    </w:p>
    <w:p w14:paraId="7F2B8240" w14:textId="1DD5393D" w:rsidR="005E299F" w:rsidRDefault="005E299F">
      <w:r>
        <w:t>Kinderen gaan onder begeleiding naar het toilet. Wanneer ze nog niet zindelijk zijn da</w:t>
      </w:r>
      <w:r w:rsidR="003165CE">
        <w:t>n</w:t>
      </w:r>
      <w:r>
        <w:t xml:space="preserve"> worden ze verschoond.</w:t>
      </w:r>
    </w:p>
    <w:p w14:paraId="560D7B2A" w14:textId="77777777" w:rsidR="0011318A" w:rsidRPr="005E299F" w:rsidRDefault="0011318A">
      <w:pPr>
        <w:rPr>
          <w:b/>
          <w:bCs/>
        </w:rPr>
      </w:pPr>
      <w:r w:rsidRPr="005E299F">
        <w:rPr>
          <w:b/>
          <w:bCs/>
        </w:rPr>
        <w:t xml:space="preserve">15.30 uur </w:t>
      </w:r>
    </w:p>
    <w:p w14:paraId="294F4446" w14:textId="0FA80D71" w:rsidR="0011318A" w:rsidRDefault="003165CE">
      <w:r>
        <w:t>Kinderen</w:t>
      </w:r>
      <w:r w:rsidR="0011318A">
        <w:t xml:space="preserve"> krijgen water, yoghurt en een tussendoortje</w:t>
      </w:r>
    </w:p>
    <w:p w14:paraId="4AA55517" w14:textId="77777777" w:rsidR="0011318A" w:rsidRPr="005E299F" w:rsidRDefault="0011318A">
      <w:pPr>
        <w:rPr>
          <w:b/>
          <w:bCs/>
        </w:rPr>
      </w:pPr>
      <w:r w:rsidRPr="005E299F">
        <w:rPr>
          <w:b/>
          <w:bCs/>
        </w:rPr>
        <w:t>16.00 uur</w:t>
      </w:r>
    </w:p>
    <w:p w14:paraId="3F0E4F62" w14:textId="696DE7DF" w:rsidR="0011318A" w:rsidRDefault="003165CE">
      <w:r>
        <w:t>Kinderen</w:t>
      </w:r>
      <w:r w:rsidR="0011318A">
        <w:t xml:space="preserve"> mogen </w:t>
      </w:r>
      <w:proofErr w:type="gramStart"/>
      <w:r w:rsidR="0011318A">
        <w:t>vrij spelen</w:t>
      </w:r>
      <w:proofErr w:type="gramEnd"/>
      <w:r w:rsidR="0011318A">
        <w:t xml:space="preserve"> zowel binnen als buiten.</w:t>
      </w:r>
    </w:p>
    <w:p w14:paraId="0FE99013" w14:textId="1D680A2E" w:rsidR="00570579" w:rsidRDefault="00570579">
      <w:r>
        <w:t xml:space="preserve">Buiten spelen ze met fietsjes, karren en andere rijdende vervoersmiddelen. Ook de zandbak gaat met grote regelmaat open, ook dit </w:t>
      </w:r>
      <w:r w:rsidR="003165CE">
        <w:t>bevordert</w:t>
      </w:r>
      <w:r>
        <w:t xml:space="preserve"> de fantasie van het kind. Ook is het belangrijk dat kinderen in de zandbak leren delen en spelen.</w:t>
      </w:r>
    </w:p>
    <w:p w14:paraId="701DFCC0" w14:textId="18566C85" w:rsidR="0011318A" w:rsidRPr="005E299F" w:rsidRDefault="0011318A">
      <w:pPr>
        <w:rPr>
          <w:b/>
          <w:bCs/>
        </w:rPr>
      </w:pPr>
      <w:r w:rsidRPr="005E299F">
        <w:rPr>
          <w:b/>
          <w:bCs/>
        </w:rPr>
        <w:t xml:space="preserve">Vanaf 17.00 uur </w:t>
      </w:r>
    </w:p>
    <w:p w14:paraId="64088B01" w14:textId="033EBAFA" w:rsidR="009D33D2" w:rsidRDefault="009D33D2">
      <w:r>
        <w:t xml:space="preserve">Er is nog een laatste check of de luiers niet te vol zijn, desgewenst wordt een kind nog extra verschoond. </w:t>
      </w:r>
    </w:p>
    <w:p w14:paraId="17C687FF" w14:textId="3EDA9EBD" w:rsidR="0046085A" w:rsidRDefault="0046085A">
      <w:r>
        <w:t>Bij slecht weer worden de groepen samengevoegd en spelen ze in de gymzaal</w:t>
      </w:r>
    </w:p>
    <w:p w14:paraId="4BB08459" w14:textId="2068DB55" w:rsidR="0046085A" w:rsidRDefault="0046085A">
      <w:r>
        <w:t>De eerste Pedagogisch werkers vertrekken</w:t>
      </w:r>
      <w:r w:rsidR="001533EC">
        <w:t>.</w:t>
      </w:r>
    </w:p>
    <w:p w14:paraId="6363D6F2" w14:textId="7ECF4BA0" w:rsidR="00392A61" w:rsidRDefault="001533EC">
      <w:r>
        <w:lastRenderedPageBreak/>
        <w:t>K</w:t>
      </w:r>
      <w:r w:rsidR="0011318A">
        <w:t>inderen worden weer opgehaald.</w:t>
      </w:r>
      <w:r w:rsidR="00392A61">
        <w:t xml:space="preserve"> </w:t>
      </w:r>
    </w:p>
    <w:p w14:paraId="2D84FBEF" w14:textId="024C6079" w:rsidR="0046085A" w:rsidRPr="005E299F" w:rsidRDefault="0046085A">
      <w:pPr>
        <w:rPr>
          <w:b/>
          <w:bCs/>
        </w:rPr>
      </w:pPr>
      <w:r w:rsidRPr="005E299F">
        <w:rPr>
          <w:b/>
          <w:bCs/>
        </w:rPr>
        <w:t>18.00 uur</w:t>
      </w:r>
    </w:p>
    <w:p w14:paraId="59D1B47B" w14:textId="7195471D" w:rsidR="0046085A" w:rsidRDefault="0046085A">
      <w:r>
        <w:t>De laatste pedagogisch medewerkers gaan naar huis</w:t>
      </w:r>
      <w:r w:rsidR="001533EC">
        <w:t>.</w:t>
      </w:r>
    </w:p>
    <w:p w14:paraId="60F3EC87" w14:textId="77777777" w:rsidR="0046085A" w:rsidRDefault="0046085A"/>
    <w:p w14:paraId="2EB04DE1" w14:textId="203FE950" w:rsidR="00392A61" w:rsidRDefault="009D33D2">
      <w:r>
        <w:t xml:space="preserve">Dit werkplan </w:t>
      </w:r>
      <w:r w:rsidR="001533EC">
        <w:t>wordt</w:t>
      </w:r>
      <w:r>
        <w:t xml:space="preserve"> aan het pedagogisch beleid gekoppeld zodat ouders een inkijkje krijgen in het dagelijkse leven van hun kind bij </w:t>
      </w:r>
      <w:proofErr w:type="spellStart"/>
      <w:r>
        <w:t>Prikkebeen</w:t>
      </w:r>
      <w:proofErr w:type="spellEnd"/>
    </w:p>
    <w:p w14:paraId="1C4B6A3E" w14:textId="77777777" w:rsidR="00392A61" w:rsidRDefault="00392A61"/>
    <w:sectPr w:rsidR="00392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61"/>
    <w:rsid w:val="000024FA"/>
    <w:rsid w:val="0011318A"/>
    <w:rsid w:val="001533EC"/>
    <w:rsid w:val="003165CE"/>
    <w:rsid w:val="00392A61"/>
    <w:rsid w:val="00434C29"/>
    <w:rsid w:val="0046085A"/>
    <w:rsid w:val="00570579"/>
    <w:rsid w:val="005E299F"/>
    <w:rsid w:val="009D33D2"/>
    <w:rsid w:val="00CA3916"/>
    <w:rsid w:val="00DD3C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3F9A"/>
  <w15:chartTrackingRefBased/>
  <w15:docId w15:val="{7AD0A367-4803-4D0C-B5F2-92361DD7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664</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van Es</dc:creator>
  <cp:keywords/>
  <dc:description/>
  <cp:lastModifiedBy>Kion van Es</cp:lastModifiedBy>
  <cp:revision>7</cp:revision>
  <dcterms:created xsi:type="dcterms:W3CDTF">2023-06-14T16:46:00Z</dcterms:created>
  <dcterms:modified xsi:type="dcterms:W3CDTF">2023-06-14T19:06:00Z</dcterms:modified>
</cp:coreProperties>
</file>